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ADCA8" w14:textId="77777777" w:rsidR="001C31F5" w:rsidRDefault="001C31F5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BDEF653" wp14:editId="639CCECD">
            <wp:simplePos x="0" y="0"/>
            <wp:positionH relativeFrom="margin">
              <wp:align>center</wp:align>
            </wp:positionH>
            <wp:positionV relativeFrom="paragraph">
              <wp:posOffset>-87464</wp:posOffset>
            </wp:positionV>
            <wp:extent cx="3403158" cy="1071696"/>
            <wp:effectExtent l="0" t="0" r="6985" b="0"/>
            <wp:wrapNone/>
            <wp:docPr id="1" name="Picture 1" descr="Boundles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undless logo 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158" cy="107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FE982" w14:textId="77777777" w:rsidR="001C31F5" w:rsidRDefault="001C31F5"/>
    <w:p w14:paraId="558DD6D9" w14:textId="77777777" w:rsidR="001C31F5" w:rsidRDefault="001C31F5"/>
    <w:p w14:paraId="4655089C" w14:textId="0A913A7F" w:rsidR="001C31F5" w:rsidRDefault="001C31F5"/>
    <w:p w14:paraId="007DE0CC" w14:textId="77777777" w:rsidR="002423ED" w:rsidRDefault="002423ED"/>
    <w:p w14:paraId="473826A2" w14:textId="70B26445" w:rsidR="00FE1BA6" w:rsidRDefault="00E17421" w:rsidP="001C31F5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Staff </w:t>
      </w:r>
      <w:r w:rsidR="001C31F5" w:rsidRPr="001C31F5">
        <w:rPr>
          <w:rFonts w:ascii="Arial Narrow" w:hAnsi="Arial Narrow"/>
          <w:sz w:val="36"/>
          <w:szCs w:val="36"/>
        </w:rPr>
        <w:t>Application</w:t>
      </w:r>
    </w:p>
    <w:p w14:paraId="502EE626" w14:textId="77777777" w:rsidR="001C31F5" w:rsidRDefault="001C31F5" w:rsidP="001C31F5">
      <w:pPr>
        <w:contextualSpacing/>
        <w:rPr>
          <w:rFonts w:ascii="Arial Narrow" w:hAnsi="Arial Narrow"/>
          <w:sz w:val="24"/>
          <w:szCs w:val="24"/>
        </w:rPr>
      </w:pPr>
    </w:p>
    <w:p w14:paraId="32401CB8" w14:textId="77777777" w:rsidR="001C31F5" w:rsidRDefault="001C31F5" w:rsidP="006B2514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provide the following information in </w:t>
      </w:r>
      <w:r>
        <w:rPr>
          <w:rFonts w:ascii="Arial Narrow" w:hAnsi="Arial Narrow"/>
          <w:b/>
          <w:sz w:val="24"/>
          <w:szCs w:val="24"/>
        </w:rPr>
        <w:t>as concise a manner</w:t>
      </w:r>
      <w:r w:rsidRPr="001C31F5">
        <w:rPr>
          <w:rFonts w:ascii="Arial Narrow" w:hAnsi="Arial Narrow"/>
          <w:b/>
          <w:sz w:val="24"/>
          <w:szCs w:val="24"/>
        </w:rPr>
        <w:t xml:space="preserve"> as possible</w:t>
      </w:r>
      <w:r>
        <w:rPr>
          <w:rFonts w:ascii="Arial Narrow" w:hAnsi="Arial Narrow"/>
          <w:sz w:val="24"/>
          <w:szCs w:val="24"/>
        </w:rPr>
        <w:t xml:space="preserve"> and send as a Word or PDF file to </w:t>
      </w:r>
      <w:r w:rsidR="006B2514" w:rsidRPr="006B2514">
        <w:rPr>
          <w:rFonts w:ascii="Arial Narrow" w:hAnsi="Arial Narrow"/>
          <w:b/>
          <w:sz w:val="24"/>
          <w:szCs w:val="24"/>
        </w:rPr>
        <w:t>steven@theboundlessschool.com</w:t>
      </w:r>
      <w:r>
        <w:rPr>
          <w:rFonts w:ascii="Arial Narrow" w:hAnsi="Arial Narrow"/>
          <w:b/>
          <w:sz w:val="24"/>
          <w:szCs w:val="24"/>
        </w:rPr>
        <w:t>.</w:t>
      </w:r>
    </w:p>
    <w:p w14:paraId="609A7B4F" w14:textId="77777777" w:rsidR="006B2514" w:rsidRDefault="006B2514" w:rsidP="006B2514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14:paraId="217975F2" w14:textId="77777777" w:rsidR="001C31F5" w:rsidRDefault="001C31F5" w:rsidP="001C31F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Name:</w:t>
      </w:r>
    </w:p>
    <w:p w14:paraId="4BAE7C23" w14:textId="77777777" w:rsidR="001C31F5" w:rsidRDefault="001C31F5" w:rsidP="001C31F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Permanent Mailing Address:</w:t>
      </w:r>
    </w:p>
    <w:p w14:paraId="7FDD1F88" w14:textId="77777777" w:rsidR="001C31F5" w:rsidRDefault="001C31F5" w:rsidP="001C31F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School/Current Mailing Address:</w:t>
      </w:r>
    </w:p>
    <w:p w14:paraId="610F95EC" w14:textId="77777777" w:rsidR="001C31F5" w:rsidRDefault="001C31F5" w:rsidP="001C31F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Telephone Numbers:</w:t>
      </w:r>
    </w:p>
    <w:p w14:paraId="2DF75FC5" w14:textId="77777777" w:rsidR="001C31F5" w:rsidRDefault="001C31F5" w:rsidP="001C31F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Email Address:</w:t>
      </w:r>
    </w:p>
    <w:p w14:paraId="0621C4AA" w14:textId="41FB464C" w:rsidR="001C31F5" w:rsidRDefault="001C31F5" w:rsidP="001C31F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Do you have a Canadian Social Insurance </w:t>
      </w:r>
      <w:r w:rsidR="002423ED">
        <w:rPr>
          <w:rFonts w:ascii="Arial Narrow" w:hAnsi="Arial Narrow"/>
          <w:b/>
          <w:sz w:val="24"/>
          <w:szCs w:val="24"/>
        </w:rPr>
        <w:t>Number?</w:t>
      </w:r>
    </w:p>
    <w:p w14:paraId="564595DE" w14:textId="77777777" w:rsidR="002423ED" w:rsidRDefault="002423ED" w:rsidP="001C31F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If you’re an international applicant, do you have a visa to work in Canada? </w:t>
      </w:r>
    </w:p>
    <w:p w14:paraId="20F7B8B5" w14:textId="1F949837" w:rsidR="002423ED" w:rsidRDefault="002423ED" w:rsidP="001C31F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If you’re an international applicant, </w:t>
      </w:r>
      <w:r>
        <w:rPr>
          <w:rFonts w:ascii="Arial Narrow" w:hAnsi="Arial Narrow"/>
          <w:b/>
          <w:sz w:val="24"/>
          <w:szCs w:val="24"/>
        </w:rPr>
        <w:t xml:space="preserve">what passport do you hold? 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588254CB" w14:textId="77777777" w:rsidR="001C31F5" w:rsidRDefault="001C31F5" w:rsidP="001C31F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 of Birth (this information is voluntary):</w:t>
      </w:r>
    </w:p>
    <w:p w14:paraId="2FCCAC58" w14:textId="75188289" w:rsidR="002423ED" w:rsidRDefault="00795079" w:rsidP="001C31F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When are you available to begin working? </w:t>
      </w:r>
    </w:p>
    <w:p w14:paraId="456D017A" w14:textId="20628B9C" w:rsidR="002423ED" w:rsidRDefault="002423ED" w:rsidP="001C31F5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Boundless brings high school education, nature therapy, and counselling together under one roof. How do you fit? </w:t>
      </w:r>
      <w:r w:rsidRPr="002423ED">
        <w:rPr>
          <w:rFonts w:ascii="Arial Narrow" w:hAnsi="Arial Narrow"/>
          <w:bCs/>
          <w:sz w:val="24"/>
          <w:szCs w:val="24"/>
        </w:rPr>
        <w:t>(Please limit your response to 150 words)</w:t>
      </w:r>
    </w:p>
    <w:p w14:paraId="7F92A72F" w14:textId="3824C3C4" w:rsidR="002423ED" w:rsidRDefault="002423ED" w:rsidP="001C31F5">
      <w:pPr>
        <w:rPr>
          <w:rFonts w:ascii="Arial Narrow" w:hAnsi="Arial Narrow"/>
          <w:bCs/>
          <w:sz w:val="24"/>
          <w:szCs w:val="24"/>
        </w:rPr>
      </w:pPr>
    </w:p>
    <w:p w14:paraId="7576FC42" w14:textId="75604DAF" w:rsidR="002423ED" w:rsidRPr="002423ED" w:rsidRDefault="002423ED" w:rsidP="001C31F5">
      <w:pPr>
        <w:rPr>
          <w:rFonts w:ascii="Arial Narrow" w:hAnsi="Arial Narrow"/>
          <w:b/>
          <w:sz w:val="24"/>
          <w:szCs w:val="24"/>
        </w:rPr>
      </w:pPr>
      <w:r w:rsidRPr="002423ED">
        <w:rPr>
          <w:rFonts w:ascii="Arial Narrow" w:hAnsi="Arial Narrow"/>
          <w:b/>
          <w:sz w:val="24"/>
          <w:szCs w:val="24"/>
        </w:rPr>
        <w:t xml:space="preserve">In what ways don’t you fit? </w:t>
      </w:r>
      <w:r w:rsidRPr="002423ED">
        <w:rPr>
          <w:rFonts w:ascii="Arial Narrow" w:hAnsi="Arial Narrow"/>
          <w:bCs/>
          <w:sz w:val="24"/>
          <w:szCs w:val="24"/>
        </w:rPr>
        <w:t>(Please limit your response to 150 words)</w:t>
      </w:r>
    </w:p>
    <w:p w14:paraId="4446AD77" w14:textId="77777777" w:rsidR="001C31F5" w:rsidRDefault="001C31F5" w:rsidP="001C31F5">
      <w:pPr>
        <w:rPr>
          <w:rFonts w:ascii="Arial Narrow" w:hAnsi="Arial Narrow"/>
          <w:b/>
          <w:sz w:val="24"/>
          <w:szCs w:val="24"/>
        </w:rPr>
      </w:pPr>
    </w:p>
    <w:p w14:paraId="66798A2A" w14:textId="55ED89A8" w:rsidR="001C31F5" w:rsidRDefault="001C31F5" w:rsidP="001C31F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 you know anyone who has worked at Boundless?  Who? If not</w:t>
      </w:r>
      <w:r w:rsidR="00795079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 xml:space="preserve"> how did you learn about us?:</w:t>
      </w:r>
    </w:p>
    <w:p w14:paraId="5FB66897" w14:textId="77777777" w:rsidR="001C31F5" w:rsidRDefault="001C31F5" w:rsidP="001C31F5">
      <w:pPr>
        <w:rPr>
          <w:rFonts w:ascii="Arial Narrow" w:hAnsi="Arial Narrow"/>
          <w:b/>
          <w:sz w:val="24"/>
          <w:szCs w:val="24"/>
        </w:rPr>
      </w:pPr>
    </w:p>
    <w:p w14:paraId="6361994E" w14:textId="22A02783" w:rsidR="002423ED" w:rsidRPr="00795079" w:rsidRDefault="001C31F5" w:rsidP="001C31F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Are you interested in only </w:t>
      </w:r>
      <w:r w:rsidR="00E17421">
        <w:rPr>
          <w:rFonts w:ascii="Arial Narrow" w:hAnsi="Arial Narrow"/>
          <w:b/>
          <w:sz w:val="24"/>
          <w:szCs w:val="24"/>
        </w:rPr>
        <w:t xml:space="preserve">working at Boundless for the short-term </w:t>
      </w:r>
      <w:r>
        <w:rPr>
          <w:rFonts w:ascii="Arial Narrow" w:hAnsi="Arial Narrow"/>
          <w:b/>
          <w:sz w:val="24"/>
          <w:szCs w:val="24"/>
        </w:rPr>
        <w:t>or would you prefer long-term employment with us?</w:t>
      </w:r>
    </w:p>
    <w:sectPr w:rsidR="002423ED" w:rsidRPr="007950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F5"/>
    <w:rsid w:val="001C31F5"/>
    <w:rsid w:val="002423ED"/>
    <w:rsid w:val="006B2514"/>
    <w:rsid w:val="00795079"/>
    <w:rsid w:val="00905252"/>
    <w:rsid w:val="00E17421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A67D"/>
  <w15:chartTrackingRefBased/>
  <w15:docId w15:val="{CF863206-940E-4D2E-8D9F-888EEDA7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1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Rupoli</dc:creator>
  <cp:keywords/>
  <dc:description/>
  <cp:lastModifiedBy>nicholas arsenault</cp:lastModifiedBy>
  <cp:revision>2</cp:revision>
  <dcterms:created xsi:type="dcterms:W3CDTF">2019-09-30T21:18:00Z</dcterms:created>
  <dcterms:modified xsi:type="dcterms:W3CDTF">2019-09-30T21:18:00Z</dcterms:modified>
</cp:coreProperties>
</file>